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F81F6" w14:textId="2E96A245" w:rsidR="00521B69" w:rsidRDefault="00521B69" w:rsidP="00521B69">
      <w:pPr>
        <w:spacing w:before="100" w:beforeAutospacing="1" w:after="100" w:afterAutospacing="1"/>
      </w:pPr>
      <w:r>
        <w:rPr>
          <w:rFonts w:ascii="Arial" w:hAnsi="Arial" w:cs="Arial"/>
          <w:rtl/>
        </w:rPr>
        <w:t>המהנדסים/בוגרי המדעים העובדים במוסדות האקדמיים יכולים בשל מצב הקורונה להשתתף גם בקורסים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אוניברסיטאיים במתכונת "שומע חופשי" שיועברו באופן מקוון/זום ולהגישם לגמול השתלמות מהנדסים.</w:t>
      </w:r>
      <w:r>
        <w:rPr>
          <w:rFonts w:ascii="Arial" w:hAnsi="Arial" w:cs="Arial"/>
          <w:rtl/>
        </w:rPr>
        <w:br/>
      </w:r>
      <w:r>
        <w:rPr>
          <w:rFonts w:ascii="Arial" w:hAnsi="Arial" w:cs="Arial"/>
          <w:rtl/>
        </w:rPr>
        <w:br/>
        <w:t xml:space="preserve">גם על קורסים אוניברסיטאיים במתכונת "שומע חופשי" באופן מקוון/זום חלות כל דרישות הסיכום החדש בין </w:t>
      </w:r>
      <w:proofErr w:type="spellStart"/>
      <w:r>
        <w:rPr>
          <w:rFonts w:ascii="Arial" w:hAnsi="Arial" w:cs="Arial"/>
          <w:rtl/>
        </w:rPr>
        <w:t>הסת"מ</w:t>
      </w:r>
      <w:proofErr w:type="spellEnd"/>
      <w:r>
        <w:rPr>
          <w:rFonts w:ascii="Arial" w:hAnsi="Arial" w:cs="Arial"/>
          <w:rtl/>
        </w:rPr>
        <w:t xml:space="preserve"> לבין האוצר:</w:t>
      </w:r>
      <w:r>
        <w:rPr>
          <w:rFonts w:ascii="Arial" w:hAnsi="Arial" w:cs="Arial"/>
          <w:rtl/>
        </w:rPr>
        <w:br/>
      </w:r>
      <w:r>
        <w:rPr>
          <w:rFonts w:ascii="Arial" w:hAnsi="Arial" w:cs="Arial"/>
          <w:rtl/>
        </w:rPr>
        <w:br/>
        <w:t>1.יש להגיש לממונה הישיר עבודה מסכמת אודות קורסים אלו, זאת במקום הדרישה להציג אישור מהמוסד האקדמי לקבלת ציון עובר בקורס/ים.</w:t>
      </w:r>
      <w:r>
        <w:rPr>
          <w:rFonts w:ascii="Arial" w:hAnsi="Arial" w:cs="Arial"/>
          <w:rtl/>
        </w:rPr>
        <w:br/>
        <w:t>מצורף טופס להחתמת הממונה הישיר המאשר הגשה, בדיקה ואישור של העבודות אודות קורסים אלו,</w:t>
      </w:r>
      <w:r>
        <w:rPr>
          <w:rFonts w:ascii="Arial" w:hAnsi="Arial" w:cs="Arial"/>
          <w:rtl/>
        </w:rPr>
        <w:br/>
        <w:t>אותו יש לצרף לבקשת הגמול. יש להעביר את הטופס לדף לוגו של מקום העבודה.</w:t>
      </w:r>
      <w:r>
        <w:rPr>
          <w:rFonts w:ascii="Arial" w:hAnsi="Arial" w:cs="Arial"/>
          <w:rtl/>
        </w:rPr>
        <w:br/>
      </w:r>
      <w:r>
        <w:rPr>
          <w:rFonts w:ascii="Arial" w:hAnsi="Arial" w:cs="Arial"/>
          <w:rtl/>
        </w:rPr>
        <w:br/>
        <w:t xml:space="preserve">2.יודגש כי גם לגבי קורסים במתכונת זום יש לצרף טופס המאשר נוכחות בכל השיעורים בקורס: </w:t>
      </w:r>
      <w:r>
        <w:rPr>
          <w:rFonts w:ascii="Arial" w:hAnsi="Arial" w:cs="Arial"/>
          <w:rtl/>
        </w:rPr>
        <w:br/>
        <w:t>יש להחתים את מרצה הקורס בסוף כל שיעור ע"ג טופס הנוכחות</w:t>
      </w:r>
      <w:r>
        <w:rPr>
          <w:rFonts w:ascii="Arial" w:hAnsi="Arial" w:cs="Arial"/>
          <w:color w:val="FF0000"/>
          <w:rtl/>
        </w:rPr>
        <w:t xml:space="preserve"> </w:t>
      </w:r>
      <w:r>
        <w:rPr>
          <w:rFonts w:ascii="Arial" w:hAnsi="Arial" w:cs="Arial"/>
          <w:rtl/>
        </w:rPr>
        <w:t>או לקבל ממנו במייל אישור על כל נוכחות בשיעור בזום ולצרף גם אותו בעת הגשת בקשת הגמול.</w:t>
      </w:r>
      <w:r>
        <w:rPr>
          <w:rFonts w:ascii="Arial" w:hAnsi="Arial" w:cs="Arial"/>
          <w:rtl/>
        </w:rPr>
        <w:br/>
      </w:r>
      <w:r>
        <w:rPr>
          <w:rFonts w:ascii="Arial" w:hAnsi="Arial" w:cs="Arial"/>
          <w:rtl/>
        </w:rPr>
        <w:br/>
        <w:t>בברכה, שלומית.</w:t>
      </w:r>
    </w:p>
    <w:p w14:paraId="3949861F" w14:textId="77777777" w:rsidR="00521B69" w:rsidRDefault="00521B69" w:rsidP="00521B69">
      <w:r>
        <w:rPr>
          <w:rFonts w:ascii="Arial" w:hAnsi="Arial" w:cs="Arial"/>
          <w:b/>
          <w:bCs/>
          <w:rtl/>
        </w:rPr>
        <w:t>שלומית גרמן | מנהלת מחלקת גמול השתלמות</w:t>
      </w:r>
    </w:p>
    <w:p w14:paraId="54AB1F3D" w14:textId="77777777" w:rsidR="00521B69" w:rsidRDefault="00521B69" w:rsidP="00521B69">
      <w:r>
        <w:rPr>
          <w:rFonts w:ascii="Arial" w:hAnsi="Arial" w:cs="Arial"/>
          <w:rtl/>
        </w:rPr>
        <w:t>משרד</w:t>
      </w:r>
      <w:r>
        <w:rPr>
          <w:rFonts w:ascii="Arial" w:hAnsi="Arial" w:cs="Arial"/>
          <w:b/>
          <w:bCs/>
          <w:rtl/>
        </w:rPr>
        <w:t> </w:t>
      </w:r>
      <w:r>
        <w:rPr>
          <w:rFonts w:ascii="Arial" w:hAnsi="Arial" w:cs="Arial"/>
          <w:rtl/>
        </w:rPr>
        <w:t>03-6921885 | פקס</w:t>
      </w:r>
      <w:r>
        <w:rPr>
          <w:rFonts w:ascii="Arial" w:hAnsi="Arial" w:cs="Arial"/>
          <w:b/>
          <w:bCs/>
          <w:rtl/>
        </w:rPr>
        <w:t> </w:t>
      </w:r>
      <w:r>
        <w:rPr>
          <w:rFonts w:ascii="Arial" w:hAnsi="Arial" w:cs="Arial"/>
          <w:rtl/>
        </w:rPr>
        <w:t>03-6921244</w:t>
      </w:r>
    </w:p>
    <w:p w14:paraId="43DA480B" w14:textId="77777777" w:rsidR="00521B69" w:rsidRDefault="00521B69" w:rsidP="00521B69">
      <w:r>
        <w:rPr>
          <w:rFonts w:ascii="Arial" w:hAnsi="Arial" w:cs="Arial"/>
          <w:rtl/>
        </w:rPr>
        <w:t xml:space="preserve">דוא״ל </w:t>
      </w:r>
      <w:hyperlink r:id="rId4" w:tgtFrame="_blank" w:history="1">
        <w:r>
          <w:rPr>
            <w:rStyle w:val="Hyperlink"/>
          </w:rPr>
          <w:t>e-gm@eng.org.il</w:t>
        </w:r>
      </w:hyperlink>
      <w:r>
        <w:rPr>
          <w:rFonts w:hint="cs"/>
        </w:rPr>
        <w:t xml:space="preserve"> </w:t>
      </w:r>
      <w:r>
        <w:rPr>
          <w:rFonts w:ascii="Arial" w:hAnsi="Arial" w:cs="Arial"/>
          <w:rtl/>
        </w:rPr>
        <w:t xml:space="preserve"> | אתר </w:t>
      </w:r>
      <w:hyperlink r:id="rId5" w:tgtFrame="_blank" w:history="1">
        <w:r>
          <w:rPr>
            <w:rStyle w:val="Hyperlink"/>
          </w:rPr>
          <w:t>www.eng.org.il</w:t>
        </w:r>
      </w:hyperlink>
      <w:r>
        <w:rPr>
          <w:rFonts w:hint="cs"/>
        </w:rPr>
        <w:t xml:space="preserve"> </w:t>
      </w:r>
    </w:p>
    <w:p w14:paraId="280AA284" w14:textId="77777777" w:rsidR="00521B69" w:rsidRDefault="00521B69" w:rsidP="00521B69">
      <w:pPr>
        <w:rPr>
          <w:rFonts w:ascii="Arial" w:hAnsi="Arial" w:cs="Arial"/>
        </w:rPr>
      </w:pPr>
    </w:p>
    <w:p w14:paraId="3B097799" w14:textId="42EE6B11" w:rsidR="00521B69" w:rsidRDefault="00521B69" w:rsidP="00521B6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F776D0D" wp14:editId="1794CFA3">
            <wp:extent cx="2895600" cy="9906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8324F" w14:textId="56913F9C" w:rsidR="00CD30EF" w:rsidRDefault="00CD30EF" w:rsidP="00CD30EF">
      <w:pPr>
        <w:rPr>
          <w:rFonts w:ascii="David" w:hAnsi="David" w:cs="David"/>
          <w:b/>
          <w:bCs/>
          <w:sz w:val="24"/>
          <w:szCs w:val="24"/>
          <w:rtl/>
        </w:rPr>
      </w:pPr>
    </w:p>
    <w:p w14:paraId="1D422D2C" w14:textId="0ECBC13C" w:rsidR="00521B69" w:rsidRDefault="00521B69" w:rsidP="00CD30EF">
      <w:pPr>
        <w:rPr>
          <w:rFonts w:ascii="David" w:hAnsi="David" w:cs="David"/>
          <w:b/>
          <w:bCs/>
          <w:sz w:val="24"/>
          <w:szCs w:val="24"/>
          <w:rtl/>
        </w:rPr>
      </w:pPr>
    </w:p>
    <w:p w14:paraId="39C0E2E1" w14:textId="37CCA18A" w:rsidR="00521B69" w:rsidRDefault="00521B69" w:rsidP="00CD30EF">
      <w:pPr>
        <w:rPr>
          <w:rFonts w:ascii="David" w:hAnsi="David" w:cs="David"/>
          <w:b/>
          <w:bCs/>
          <w:sz w:val="24"/>
          <w:szCs w:val="24"/>
          <w:rtl/>
        </w:rPr>
      </w:pPr>
    </w:p>
    <w:p w14:paraId="405DEFC4" w14:textId="6EC41ABA" w:rsidR="00521B69" w:rsidRDefault="00521B69" w:rsidP="00CD30EF">
      <w:pPr>
        <w:rPr>
          <w:rFonts w:ascii="David" w:hAnsi="David" w:cs="David"/>
          <w:b/>
          <w:bCs/>
          <w:sz w:val="24"/>
          <w:szCs w:val="24"/>
          <w:rtl/>
        </w:rPr>
      </w:pPr>
    </w:p>
    <w:p w14:paraId="74423A51" w14:textId="2BC4333B" w:rsidR="00521B69" w:rsidRDefault="00521B69" w:rsidP="00CD30EF">
      <w:pPr>
        <w:rPr>
          <w:rFonts w:ascii="David" w:hAnsi="David" w:cs="David"/>
          <w:b/>
          <w:bCs/>
          <w:sz w:val="24"/>
          <w:szCs w:val="24"/>
          <w:rtl/>
        </w:rPr>
      </w:pPr>
    </w:p>
    <w:p w14:paraId="20EE3760" w14:textId="6DCF28A7" w:rsidR="00521B69" w:rsidRDefault="00521B69" w:rsidP="00CD30EF">
      <w:pPr>
        <w:rPr>
          <w:rFonts w:ascii="David" w:hAnsi="David" w:cs="David"/>
          <w:b/>
          <w:bCs/>
          <w:sz w:val="24"/>
          <w:szCs w:val="24"/>
          <w:rtl/>
        </w:rPr>
      </w:pPr>
    </w:p>
    <w:p w14:paraId="3F577326" w14:textId="18E9429D" w:rsidR="00521B69" w:rsidRDefault="00521B69" w:rsidP="00CD30EF">
      <w:pPr>
        <w:rPr>
          <w:rFonts w:ascii="David" w:hAnsi="David" w:cs="David"/>
          <w:b/>
          <w:bCs/>
          <w:sz w:val="24"/>
          <w:szCs w:val="24"/>
          <w:rtl/>
        </w:rPr>
      </w:pPr>
    </w:p>
    <w:p w14:paraId="47AD314A" w14:textId="5A48BCD2" w:rsidR="00521B69" w:rsidRDefault="00521B69" w:rsidP="00CD30EF">
      <w:pPr>
        <w:rPr>
          <w:rFonts w:ascii="David" w:hAnsi="David" w:cs="David"/>
          <w:b/>
          <w:bCs/>
          <w:sz w:val="24"/>
          <w:szCs w:val="24"/>
          <w:rtl/>
        </w:rPr>
      </w:pPr>
    </w:p>
    <w:p w14:paraId="3380B56F" w14:textId="6BBD2170" w:rsidR="00521B69" w:rsidRDefault="00521B69" w:rsidP="00CD30EF">
      <w:pPr>
        <w:rPr>
          <w:rFonts w:ascii="David" w:hAnsi="David" w:cs="David"/>
          <w:b/>
          <w:bCs/>
          <w:sz w:val="24"/>
          <w:szCs w:val="24"/>
          <w:rtl/>
        </w:rPr>
      </w:pPr>
    </w:p>
    <w:p w14:paraId="51B8B5C8" w14:textId="3622894E" w:rsidR="00521B69" w:rsidRDefault="00521B69" w:rsidP="00CD30EF">
      <w:pPr>
        <w:rPr>
          <w:rFonts w:ascii="David" w:hAnsi="David" w:cs="David"/>
          <w:b/>
          <w:bCs/>
          <w:sz w:val="24"/>
          <w:szCs w:val="24"/>
          <w:rtl/>
        </w:rPr>
      </w:pPr>
    </w:p>
    <w:p w14:paraId="65FA5265" w14:textId="2E6E1FFA" w:rsidR="00521B69" w:rsidRDefault="00521B69" w:rsidP="00CD30EF">
      <w:pPr>
        <w:rPr>
          <w:rFonts w:ascii="David" w:hAnsi="David" w:cs="David"/>
          <w:b/>
          <w:bCs/>
          <w:sz w:val="24"/>
          <w:szCs w:val="24"/>
          <w:rtl/>
        </w:rPr>
      </w:pPr>
    </w:p>
    <w:p w14:paraId="51CD8712" w14:textId="54C3A1CB" w:rsidR="005772BE" w:rsidRDefault="005772BE" w:rsidP="00CD30EF">
      <w:pPr>
        <w:rPr>
          <w:rFonts w:ascii="David" w:hAnsi="David" w:cs="David"/>
          <w:b/>
          <w:bCs/>
          <w:sz w:val="24"/>
          <w:szCs w:val="24"/>
          <w:rtl/>
        </w:rPr>
      </w:pPr>
    </w:p>
    <w:p w14:paraId="7022C3EE" w14:textId="77777777" w:rsidR="005772BE" w:rsidRDefault="005772BE" w:rsidP="00CD30EF">
      <w:pPr>
        <w:rPr>
          <w:rFonts w:ascii="David" w:hAnsi="David" w:cs="David"/>
          <w:b/>
          <w:bCs/>
          <w:sz w:val="24"/>
          <w:szCs w:val="24"/>
          <w:rtl/>
        </w:rPr>
      </w:pPr>
    </w:p>
    <w:p w14:paraId="2D37B981" w14:textId="4DD46833" w:rsidR="00521B69" w:rsidRDefault="00521B69" w:rsidP="00CD30EF">
      <w:pPr>
        <w:rPr>
          <w:rFonts w:ascii="David" w:hAnsi="David" w:cs="David"/>
          <w:b/>
          <w:bCs/>
          <w:sz w:val="24"/>
          <w:szCs w:val="24"/>
          <w:rtl/>
        </w:rPr>
      </w:pPr>
    </w:p>
    <w:p w14:paraId="399EF969" w14:textId="77777777" w:rsidR="00CD30EF" w:rsidRPr="00205545" w:rsidRDefault="00CD30EF" w:rsidP="00CD30EF">
      <w:pPr>
        <w:rPr>
          <w:rFonts w:ascii="David" w:hAnsi="David" w:cs="David"/>
          <w:b/>
          <w:bCs/>
          <w:sz w:val="24"/>
          <w:szCs w:val="24"/>
          <w:rtl/>
        </w:rPr>
      </w:pPr>
      <w:r w:rsidRPr="00205545">
        <w:rPr>
          <w:rFonts w:ascii="David" w:hAnsi="David" w:cs="David"/>
          <w:b/>
          <w:bCs/>
          <w:sz w:val="24"/>
          <w:szCs w:val="24"/>
          <w:rtl/>
        </w:rPr>
        <w:t>דוח נוכחות לקורס: _________________</w:t>
      </w:r>
    </w:p>
    <w:p w14:paraId="22D2FC99" w14:textId="77777777" w:rsidR="00CD30EF" w:rsidRPr="00205545" w:rsidRDefault="00CD30EF" w:rsidP="00CD30EF">
      <w:pPr>
        <w:rPr>
          <w:rFonts w:ascii="David" w:hAnsi="David" w:cs="David"/>
          <w:b/>
          <w:bCs/>
          <w:sz w:val="24"/>
          <w:szCs w:val="24"/>
          <w:rtl/>
        </w:rPr>
      </w:pPr>
      <w:r w:rsidRPr="00205545">
        <w:rPr>
          <w:rFonts w:ascii="David" w:hAnsi="David" w:cs="David"/>
          <w:b/>
          <w:bCs/>
          <w:sz w:val="24"/>
          <w:szCs w:val="24"/>
          <w:rtl/>
        </w:rPr>
        <w:t>מס' קורס: _______________________</w:t>
      </w:r>
    </w:p>
    <w:p w14:paraId="1331500D" w14:textId="77777777" w:rsidR="00CD30EF" w:rsidRPr="00205545" w:rsidRDefault="00CD30EF" w:rsidP="00CD30EF">
      <w:pPr>
        <w:rPr>
          <w:rFonts w:ascii="David" w:hAnsi="David" w:cs="David"/>
          <w:b/>
          <w:bCs/>
          <w:sz w:val="24"/>
          <w:szCs w:val="24"/>
          <w:rtl/>
        </w:rPr>
      </w:pPr>
      <w:r w:rsidRPr="00205545">
        <w:rPr>
          <w:rFonts w:ascii="David" w:hAnsi="David" w:cs="David"/>
          <w:b/>
          <w:bCs/>
          <w:sz w:val="24"/>
          <w:szCs w:val="24"/>
          <w:rtl/>
        </w:rPr>
        <w:t>נערך בפקולטה</w:t>
      </w:r>
      <w:r w:rsidRPr="00205545">
        <w:rPr>
          <w:rFonts w:ascii="David" w:hAnsi="David" w:cs="David"/>
          <w:b/>
          <w:bCs/>
          <w:sz w:val="24"/>
          <w:szCs w:val="24"/>
        </w:rPr>
        <w:t>:</w:t>
      </w:r>
      <w:r w:rsidRPr="00205545">
        <w:rPr>
          <w:rFonts w:ascii="David" w:hAnsi="David" w:cs="David"/>
          <w:b/>
          <w:bCs/>
          <w:sz w:val="24"/>
          <w:szCs w:val="24"/>
          <w:rtl/>
        </w:rPr>
        <w:t xml:space="preserve"> ___________________</w:t>
      </w:r>
    </w:p>
    <w:p w14:paraId="65D8CDB9" w14:textId="77777777" w:rsidR="00CD30EF" w:rsidRPr="00205545" w:rsidRDefault="00CD30EF" w:rsidP="00CD30EF">
      <w:pPr>
        <w:rPr>
          <w:rFonts w:ascii="David" w:hAnsi="David" w:cs="David"/>
          <w:b/>
          <w:bCs/>
          <w:sz w:val="24"/>
          <w:szCs w:val="24"/>
          <w:rtl/>
        </w:rPr>
      </w:pPr>
      <w:r w:rsidRPr="00205545">
        <w:rPr>
          <w:rFonts w:ascii="David" w:hAnsi="David" w:cs="David"/>
          <w:b/>
          <w:bCs/>
          <w:sz w:val="24"/>
          <w:szCs w:val="24"/>
          <w:rtl/>
        </w:rPr>
        <w:t>עבור התלמיד/ה: __________________</w:t>
      </w:r>
    </w:p>
    <w:p w14:paraId="49592B97" w14:textId="77777777" w:rsidR="00CD30EF" w:rsidRPr="00205545" w:rsidRDefault="00CD30EF" w:rsidP="00CD30EF">
      <w:pPr>
        <w:rPr>
          <w:rFonts w:ascii="David" w:hAnsi="David" w:cs="David"/>
          <w:b/>
          <w:bCs/>
          <w:sz w:val="24"/>
          <w:szCs w:val="24"/>
          <w:rtl/>
        </w:rPr>
      </w:pPr>
      <w:r w:rsidRPr="00205545">
        <w:rPr>
          <w:rFonts w:ascii="David" w:hAnsi="David" w:cs="David"/>
          <w:b/>
          <w:bCs/>
          <w:sz w:val="24"/>
          <w:szCs w:val="24"/>
          <w:rtl/>
        </w:rPr>
        <w:t>מס' ת.ז: ________________________</w:t>
      </w:r>
    </w:p>
    <w:p w14:paraId="7CEA2395" w14:textId="77777777" w:rsidR="00CD30EF" w:rsidRPr="00205545" w:rsidRDefault="00CD30EF" w:rsidP="00CD30EF">
      <w:pPr>
        <w:rPr>
          <w:rFonts w:ascii="David" w:hAnsi="David" w:cs="David"/>
          <w:b/>
          <w:bCs/>
          <w:sz w:val="24"/>
          <w:szCs w:val="24"/>
          <w:rtl/>
        </w:rPr>
      </w:pPr>
    </w:p>
    <w:p w14:paraId="3D640244" w14:textId="77777777" w:rsidR="00CD30EF" w:rsidRPr="00205545" w:rsidRDefault="00CD30EF" w:rsidP="00CD30EF">
      <w:pPr>
        <w:rPr>
          <w:rFonts w:ascii="David" w:hAnsi="David" w:cs="David"/>
          <w:b/>
          <w:bCs/>
          <w:sz w:val="24"/>
          <w:szCs w:val="24"/>
          <w:rtl/>
        </w:rPr>
      </w:pPr>
      <w:r w:rsidRPr="00205545">
        <w:rPr>
          <w:rFonts w:ascii="David" w:hAnsi="David" w:cs="David"/>
          <w:b/>
          <w:bCs/>
          <w:sz w:val="24"/>
          <w:szCs w:val="24"/>
          <w:rtl/>
        </w:rPr>
        <w:t>המרצה: ________________________</w:t>
      </w:r>
    </w:p>
    <w:p w14:paraId="40B7BD59" w14:textId="77777777" w:rsidR="00CD30EF" w:rsidRPr="00205545" w:rsidRDefault="00CD30EF" w:rsidP="00CD30EF">
      <w:pPr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61"/>
        <w:gridCol w:w="6235"/>
      </w:tblGrid>
      <w:tr w:rsidR="00CD30EF" w:rsidRPr="00205545" w14:paraId="714396D9" w14:textId="77777777" w:rsidTr="00521B69">
        <w:tc>
          <w:tcPr>
            <w:tcW w:w="2061" w:type="dxa"/>
          </w:tcPr>
          <w:p w14:paraId="63E7E695" w14:textId="77777777" w:rsidR="00CD30EF" w:rsidRPr="00205545" w:rsidRDefault="00CD30EF" w:rsidP="00521B69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0554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6235" w:type="dxa"/>
          </w:tcPr>
          <w:p w14:paraId="5285C782" w14:textId="77777777" w:rsidR="00CD30EF" w:rsidRPr="00205545" w:rsidRDefault="00CD30EF" w:rsidP="00521B69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0554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חתימת המרצה</w:t>
            </w:r>
          </w:p>
        </w:tc>
      </w:tr>
      <w:tr w:rsidR="00CD30EF" w:rsidRPr="00205545" w14:paraId="05E7FADE" w14:textId="77777777" w:rsidTr="00521B69">
        <w:tc>
          <w:tcPr>
            <w:tcW w:w="2061" w:type="dxa"/>
          </w:tcPr>
          <w:p w14:paraId="48FEEDC1" w14:textId="77777777" w:rsidR="00CD30EF" w:rsidRPr="00205545" w:rsidRDefault="00CD30EF" w:rsidP="00521B69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5" w:type="dxa"/>
          </w:tcPr>
          <w:p w14:paraId="76F3E6BE" w14:textId="77777777" w:rsidR="00CD30EF" w:rsidRPr="00205545" w:rsidRDefault="00CD30EF" w:rsidP="00521B69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CD30EF" w:rsidRPr="00205545" w14:paraId="2285D20F" w14:textId="77777777" w:rsidTr="00521B69">
        <w:tc>
          <w:tcPr>
            <w:tcW w:w="2061" w:type="dxa"/>
          </w:tcPr>
          <w:p w14:paraId="2F8FC33B" w14:textId="77777777" w:rsidR="00CD30EF" w:rsidRPr="00205545" w:rsidRDefault="00CD30EF" w:rsidP="00521B69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5" w:type="dxa"/>
          </w:tcPr>
          <w:p w14:paraId="39418B32" w14:textId="77777777" w:rsidR="00CD30EF" w:rsidRPr="00205545" w:rsidRDefault="00CD30EF" w:rsidP="00521B69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CD30EF" w:rsidRPr="00205545" w14:paraId="7AE9893C" w14:textId="77777777" w:rsidTr="00521B69">
        <w:tc>
          <w:tcPr>
            <w:tcW w:w="2061" w:type="dxa"/>
          </w:tcPr>
          <w:p w14:paraId="02D85B93" w14:textId="77777777" w:rsidR="00CD30EF" w:rsidRPr="00205545" w:rsidRDefault="00CD30EF" w:rsidP="00521B69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5" w:type="dxa"/>
          </w:tcPr>
          <w:p w14:paraId="413DCCE0" w14:textId="77777777" w:rsidR="00CD30EF" w:rsidRPr="00205545" w:rsidRDefault="00CD30EF" w:rsidP="00521B69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CD30EF" w:rsidRPr="00205545" w14:paraId="4C3249A8" w14:textId="77777777" w:rsidTr="00521B69">
        <w:tc>
          <w:tcPr>
            <w:tcW w:w="2061" w:type="dxa"/>
          </w:tcPr>
          <w:p w14:paraId="6C42CE29" w14:textId="77777777" w:rsidR="00CD30EF" w:rsidRPr="00205545" w:rsidRDefault="00CD30EF" w:rsidP="00521B69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5" w:type="dxa"/>
          </w:tcPr>
          <w:p w14:paraId="59EBF567" w14:textId="77777777" w:rsidR="00CD30EF" w:rsidRPr="00205545" w:rsidRDefault="00CD30EF" w:rsidP="00521B69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CD30EF" w:rsidRPr="00205545" w14:paraId="4F2FBD44" w14:textId="77777777" w:rsidTr="00521B69">
        <w:tc>
          <w:tcPr>
            <w:tcW w:w="2061" w:type="dxa"/>
          </w:tcPr>
          <w:p w14:paraId="404098AF" w14:textId="77777777" w:rsidR="00CD30EF" w:rsidRPr="00205545" w:rsidRDefault="00CD30EF" w:rsidP="00521B69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5" w:type="dxa"/>
          </w:tcPr>
          <w:p w14:paraId="092E4593" w14:textId="77777777" w:rsidR="00CD30EF" w:rsidRPr="00205545" w:rsidRDefault="00CD30EF" w:rsidP="00521B69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CD30EF" w:rsidRPr="00205545" w14:paraId="4CB5E79B" w14:textId="77777777" w:rsidTr="00521B69">
        <w:tc>
          <w:tcPr>
            <w:tcW w:w="2061" w:type="dxa"/>
          </w:tcPr>
          <w:p w14:paraId="757CC1A0" w14:textId="77777777" w:rsidR="00CD30EF" w:rsidRPr="00205545" w:rsidRDefault="00CD30EF" w:rsidP="00521B69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5" w:type="dxa"/>
          </w:tcPr>
          <w:p w14:paraId="4E1D14DB" w14:textId="77777777" w:rsidR="00CD30EF" w:rsidRPr="00205545" w:rsidRDefault="00CD30EF" w:rsidP="00521B69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CD30EF" w:rsidRPr="00205545" w14:paraId="3AD40395" w14:textId="77777777" w:rsidTr="00521B69">
        <w:tc>
          <w:tcPr>
            <w:tcW w:w="2061" w:type="dxa"/>
          </w:tcPr>
          <w:p w14:paraId="7982FB2C" w14:textId="77777777" w:rsidR="00CD30EF" w:rsidRPr="00205545" w:rsidRDefault="00CD30EF" w:rsidP="00521B69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5" w:type="dxa"/>
          </w:tcPr>
          <w:p w14:paraId="30EACD55" w14:textId="77777777" w:rsidR="00CD30EF" w:rsidRPr="00205545" w:rsidRDefault="00CD30EF" w:rsidP="00521B69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CD30EF" w:rsidRPr="00205545" w14:paraId="26F6896C" w14:textId="77777777" w:rsidTr="00521B69">
        <w:tc>
          <w:tcPr>
            <w:tcW w:w="2061" w:type="dxa"/>
          </w:tcPr>
          <w:p w14:paraId="729A2C77" w14:textId="77777777" w:rsidR="00CD30EF" w:rsidRPr="00205545" w:rsidRDefault="00CD30EF" w:rsidP="00521B69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5" w:type="dxa"/>
          </w:tcPr>
          <w:p w14:paraId="1FA8BA0F" w14:textId="77777777" w:rsidR="00CD30EF" w:rsidRPr="00205545" w:rsidRDefault="00CD30EF" w:rsidP="00521B69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CD30EF" w:rsidRPr="00205545" w14:paraId="2210C866" w14:textId="77777777" w:rsidTr="00521B69">
        <w:tc>
          <w:tcPr>
            <w:tcW w:w="2061" w:type="dxa"/>
          </w:tcPr>
          <w:p w14:paraId="5B02C202" w14:textId="77777777" w:rsidR="00CD30EF" w:rsidRPr="00205545" w:rsidRDefault="00CD30EF" w:rsidP="00521B69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5" w:type="dxa"/>
          </w:tcPr>
          <w:p w14:paraId="13D9B566" w14:textId="77777777" w:rsidR="00CD30EF" w:rsidRPr="00205545" w:rsidRDefault="00CD30EF" w:rsidP="00521B69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CD30EF" w:rsidRPr="00205545" w14:paraId="09E49CD0" w14:textId="77777777" w:rsidTr="00521B69">
        <w:tc>
          <w:tcPr>
            <w:tcW w:w="2061" w:type="dxa"/>
          </w:tcPr>
          <w:p w14:paraId="78E4A953" w14:textId="77777777" w:rsidR="00CD30EF" w:rsidRPr="00205545" w:rsidRDefault="00CD30EF" w:rsidP="00521B69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5" w:type="dxa"/>
          </w:tcPr>
          <w:p w14:paraId="7740BECC" w14:textId="77777777" w:rsidR="00CD30EF" w:rsidRPr="00205545" w:rsidRDefault="00CD30EF" w:rsidP="00521B69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CD30EF" w:rsidRPr="00205545" w14:paraId="1CBBEB39" w14:textId="77777777" w:rsidTr="00521B69">
        <w:tc>
          <w:tcPr>
            <w:tcW w:w="2061" w:type="dxa"/>
          </w:tcPr>
          <w:p w14:paraId="22607F0D" w14:textId="77777777" w:rsidR="00CD30EF" w:rsidRPr="00205545" w:rsidRDefault="00CD30EF" w:rsidP="00521B69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5" w:type="dxa"/>
          </w:tcPr>
          <w:p w14:paraId="6AF6E4FF" w14:textId="77777777" w:rsidR="00CD30EF" w:rsidRPr="00205545" w:rsidRDefault="00CD30EF" w:rsidP="00521B69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CD30EF" w:rsidRPr="00205545" w14:paraId="50009E1F" w14:textId="77777777" w:rsidTr="00521B69">
        <w:tc>
          <w:tcPr>
            <w:tcW w:w="2061" w:type="dxa"/>
          </w:tcPr>
          <w:p w14:paraId="703BA26D" w14:textId="77777777" w:rsidR="00CD30EF" w:rsidRPr="00205545" w:rsidRDefault="00CD30EF" w:rsidP="00521B69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5" w:type="dxa"/>
          </w:tcPr>
          <w:p w14:paraId="3AD31CB2" w14:textId="77777777" w:rsidR="00CD30EF" w:rsidRPr="00205545" w:rsidRDefault="00CD30EF" w:rsidP="00521B69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CD30EF" w:rsidRPr="00205545" w14:paraId="1CE348F8" w14:textId="77777777" w:rsidTr="00521B69">
        <w:tc>
          <w:tcPr>
            <w:tcW w:w="2061" w:type="dxa"/>
          </w:tcPr>
          <w:p w14:paraId="42BEF3B6" w14:textId="77777777" w:rsidR="00CD30EF" w:rsidRPr="00205545" w:rsidRDefault="00CD30EF" w:rsidP="00521B69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5" w:type="dxa"/>
          </w:tcPr>
          <w:p w14:paraId="32986EE6" w14:textId="77777777" w:rsidR="00CD30EF" w:rsidRPr="00205545" w:rsidRDefault="00CD30EF" w:rsidP="00521B69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CD30EF" w:rsidRPr="00205545" w14:paraId="4FE61CD5" w14:textId="77777777" w:rsidTr="00521B69">
        <w:tc>
          <w:tcPr>
            <w:tcW w:w="2061" w:type="dxa"/>
          </w:tcPr>
          <w:p w14:paraId="56731CA5" w14:textId="77777777" w:rsidR="00CD30EF" w:rsidRPr="00205545" w:rsidRDefault="00CD30EF" w:rsidP="00521B69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5" w:type="dxa"/>
          </w:tcPr>
          <w:p w14:paraId="191EDBE2" w14:textId="77777777" w:rsidR="00CD30EF" w:rsidRPr="00205545" w:rsidRDefault="00CD30EF" w:rsidP="00521B69">
            <w:pPr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49ECE5E7" w14:textId="77777777" w:rsidR="00CD30EF" w:rsidRPr="00205545" w:rsidRDefault="00CD30EF" w:rsidP="00CD30EF">
      <w:pPr>
        <w:rPr>
          <w:rFonts w:ascii="David" w:hAnsi="David" w:cs="David"/>
          <w:b/>
          <w:bCs/>
          <w:sz w:val="24"/>
          <w:szCs w:val="24"/>
          <w:rtl/>
        </w:rPr>
      </w:pPr>
    </w:p>
    <w:p w14:paraId="203CB68C" w14:textId="77777777" w:rsidR="00CD30EF" w:rsidRPr="00205545" w:rsidRDefault="00CD30EF" w:rsidP="00CD30EF">
      <w:pPr>
        <w:rPr>
          <w:rFonts w:ascii="David" w:hAnsi="David" w:cs="David"/>
          <w:b/>
          <w:bCs/>
          <w:sz w:val="24"/>
          <w:szCs w:val="24"/>
          <w:rtl/>
        </w:rPr>
      </w:pPr>
    </w:p>
    <w:p w14:paraId="5433D45A" w14:textId="77777777" w:rsidR="000D3329" w:rsidRDefault="000D3329"/>
    <w:sectPr w:rsidR="000D3329" w:rsidSect="00B617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EF"/>
    <w:rsid w:val="000D3329"/>
    <w:rsid w:val="00521B69"/>
    <w:rsid w:val="005772BE"/>
    <w:rsid w:val="0095614C"/>
    <w:rsid w:val="00B617D3"/>
    <w:rsid w:val="00C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BCB2"/>
  <w15:chartTrackingRefBased/>
  <w15:docId w15:val="{1BEC38EE-7CE8-46AA-9FAB-CC5CDAE3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0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521B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6A244.8A1B5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ur01.safelinks.protection.outlook.com/?url=http%3A%2F%2Fwww.eng.org.il%2F&amp;data=04%7C01%7CgMarina%40technion.ac.il%7Cc3b7a4616c0c4ae96d3f08d87043055a%7Cf1502c4cee2e411c9715c855f6753b84%7C1%7C0%7C637382780440108192%7CUnknown%7CTWFpbGZsb3d8eyJWIjoiMC4wLjAwMDAiLCJQIjoiV2luMzIiLCJBTiI6Ik1haWwiLCJXVCI6Mn0%3D%7C1000&amp;sdata=s3p%2F8pL%2B%2BS4o%2BrVFha8Iq6WAziymZiKQePejggeHi9Y%3D&amp;reserved=0" TargetMode="External"/><Relationship Id="rId4" Type="http://schemas.openxmlformats.org/officeDocument/2006/relationships/hyperlink" Target="mailto:e-gm@eng.org.i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1437</Characters>
  <Application>Microsoft Office Word</Application>
  <DocSecurity>4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בגנו גלית</dc:creator>
  <cp:keywords/>
  <dc:description/>
  <cp:lastModifiedBy>דה חודה ענבר</cp:lastModifiedBy>
  <cp:revision>2</cp:revision>
  <dcterms:created xsi:type="dcterms:W3CDTF">2020-10-20T10:42:00Z</dcterms:created>
  <dcterms:modified xsi:type="dcterms:W3CDTF">2020-10-20T10:42:00Z</dcterms:modified>
</cp:coreProperties>
</file>